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CD35" w14:textId="77777777" w:rsidR="00790844" w:rsidRDefault="00790844" w:rsidP="0079084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Załącznik Nr 3</w:t>
      </w:r>
      <w:r w:rsidRPr="00ED7CF3">
        <w:rPr>
          <w:rFonts w:ascii="Times New Roman" w:eastAsia="Times New Roman" w:hAnsi="Times New Roman" w:cs="Times New Roman"/>
          <w:lang w:eastAsia="pl-PL"/>
        </w:rPr>
        <w:t> do Uchwały Nr</w:t>
      </w:r>
      <w:r>
        <w:rPr>
          <w:rFonts w:ascii="Times New Roman" w:eastAsia="Times New Roman" w:hAnsi="Times New Roman" w:cs="Times New Roman"/>
          <w:lang w:eastAsia="pl-PL"/>
        </w:rPr>
        <w:t xml:space="preserve"> XXXIX/290/2017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Rady Gminy Wińsko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z dni 24 marca </w:t>
      </w:r>
      <w:r w:rsidRPr="00ED7CF3">
        <w:rPr>
          <w:rFonts w:ascii="Times New Roman" w:eastAsia="Times New Roman" w:hAnsi="Times New Roman" w:cs="Times New Roman"/>
          <w:lang w:eastAsia="pl-PL"/>
        </w:rPr>
        <w:t>2017 r.</w:t>
      </w:r>
    </w:p>
    <w:p w14:paraId="2E222F30" w14:textId="77777777" w:rsidR="00790844" w:rsidRDefault="00790844" w:rsidP="0079084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14:paraId="33BFC735" w14:textId="77777777" w:rsidR="004210DB" w:rsidRDefault="00790844" w:rsidP="001E68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844">
        <w:rPr>
          <w:rFonts w:ascii="Times New Roman" w:eastAsia="Times New Roman" w:hAnsi="Times New Roman" w:cs="Times New Roman"/>
          <w:b/>
          <w:bCs/>
          <w:lang w:eastAsia="pl-PL"/>
        </w:rPr>
        <w:t>Oświadczenie rodzica/ów (prawnych opiekunów)</w:t>
      </w:r>
    </w:p>
    <w:p w14:paraId="7C5F1421" w14:textId="77777777" w:rsidR="004210DB" w:rsidRDefault="004210DB" w:rsidP="001E68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2C5438" w14:textId="3541CACB" w:rsidR="00790844" w:rsidRDefault="00790844" w:rsidP="004210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844">
        <w:rPr>
          <w:rFonts w:ascii="Times New Roman" w:eastAsia="Times New Roman" w:hAnsi="Times New Roman" w:cs="Times New Roman"/>
          <w:b/>
          <w:bCs/>
          <w:lang w:eastAsia="pl-PL"/>
        </w:rPr>
        <w:t xml:space="preserve"> o uczęszczaniu rodzeństwa kandydata</w:t>
      </w:r>
      <w:r w:rsidR="004210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90844">
        <w:rPr>
          <w:rFonts w:ascii="Times New Roman" w:eastAsia="Times New Roman" w:hAnsi="Times New Roman" w:cs="Times New Roman"/>
          <w:b/>
          <w:bCs/>
          <w:lang w:eastAsia="pl-PL"/>
        </w:rPr>
        <w:t xml:space="preserve"> do danej placówki</w:t>
      </w:r>
    </w:p>
    <w:p w14:paraId="5F3A842F" w14:textId="77777777" w:rsidR="004210DB" w:rsidRPr="00790844" w:rsidRDefault="004210DB" w:rsidP="004210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A7E7A6" w14:textId="77777777"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275947" w14:textId="13ACCC01" w:rsidR="004210DB" w:rsidRPr="00790844" w:rsidRDefault="00790844" w:rsidP="004210DB">
      <w:pPr>
        <w:autoSpaceDE w:val="0"/>
        <w:autoSpaceDN w:val="0"/>
        <w:adjustRightInd w:val="0"/>
        <w:spacing w:after="0" w:line="48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Oświadczam, że do</w:t>
      </w:r>
      <w:r w:rsidR="004210DB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908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10DB" w:rsidRPr="0079084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  <w:r w:rsidR="004210DB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="004210DB" w:rsidRPr="00790844">
        <w:rPr>
          <w:rFonts w:ascii="Times New Roman" w:eastAsia="Times New Roman" w:hAnsi="Times New Roman" w:cs="Times New Roman"/>
          <w:lang w:eastAsia="pl-PL"/>
        </w:rPr>
        <w:t>..................</w:t>
      </w:r>
    </w:p>
    <w:p w14:paraId="5BD221B8" w14:textId="2BA5915B" w:rsidR="004210DB" w:rsidRDefault="004210DB" w:rsidP="004210DB">
      <w:pPr>
        <w:autoSpaceDE w:val="0"/>
        <w:autoSpaceDN w:val="0"/>
        <w:adjustRightInd w:val="0"/>
        <w:spacing w:after="0" w:line="48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</w:t>
      </w:r>
      <w:r w:rsidR="00790844" w:rsidRPr="00790844">
        <w:rPr>
          <w:rFonts w:ascii="Times New Roman" w:eastAsia="Times New Roman" w:hAnsi="Times New Roman" w:cs="Times New Roman"/>
          <w:lang w:eastAsia="pl-PL"/>
        </w:rPr>
        <w:t>(nazwa placówki, adres)</w:t>
      </w:r>
    </w:p>
    <w:p w14:paraId="326348B7" w14:textId="2E4EC459" w:rsidR="004210DB" w:rsidRDefault="00790844" w:rsidP="001E68E0">
      <w:pPr>
        <w:autoSpaceDE w:val="0"/>
        <w:autoSpaceDN w:val="0"/>
        <w:adjustRightInd w:val="0"/>
        <w:spacing w:before="120" w:after="120" w:line="48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uczęszcza rodzeństwo mojego dziecka</w:t>
      </w:r>
      <w:r w:rsidR="004210D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………………………………………………………………..</w:t>
      </w:r>
    </w:p>
    <w:p w14:paraId="15D836EF" w14:textId="790D7FBF" w:rsidR="004210DB" w:rsidRDefault="004210DB" w:rsidP="001E68E0">
      <w:pPr>
        <w:autoSpaceDE w:val="0"/>
        <w:autoSpaceDN w:val="0"/>
        <w:adjustRightInd w:val="0"/>
        <w:spacing w:before="120" w:after="120" w:line="48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</w:t>
      </w:r>
      <w:r w:rsidR="00790844" w:rsidRPr="00790844">
        <w:rPr>
          <w:rFonts w:ascii="Times New Roman" w:eastAsia="Times New Roman" w:hAnsi="Times New Roman" w:cs="Times New Roman"/>
          <w:lang w:eastAsia="pl-PL"/>
        </w:rPr>
        <w:t xml:space="preserve"> (imię i nazwisko dziecka) </w:t>
      </w:r>
    </w:p>
    <w:p w14:paraId="5C3BB4C5" w14:textId="77777777"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92C31A" w14:textId="77777777"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………………………     ……………………                                      …………………….….……</w:t>
      </w:r>
    </w:p>
    <w:p w14:paraId="0E53BEF9" w14:textId="77777777"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(miejscowość)                      (data)                                                        (czytelny podpis)</w:t>
      </w:r>
    </w:p>
    <w:p w14:paraId="3DD21A1E" w14:textId="77777777" w:rsidR="00790844" w:rsidRPr="00ED7CF3" w:rsidRDefault="00790844" w:rsidP="0079084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sectPr w:rsidR="00790844" w:rsidRPr="00ED7CF3" w:rsidSect="006B4BDE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44"/>
    <w:rsid w:val="001E68E0"/>
    <w:rsid w:val="004210DB"/>
    <w:rsid w:val="00662D7E"/>
    <w:rsid w:val="006B4BDE"/>
    <w:rsid w:val="00790844"/>
    <w:rsid w:val="00F57AFC"/>
    <w:rsid w:val="00F86EA4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D111"/>
  <w15:docId w15:val="{1E83F3FA-19B0-492C-84E9-0DA67949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Maria Mosiek</cp:lastModifiedBy>
  <cp:revision>3</cp:revision>
  <dcterms:created xsi:type="dcterms:W3CDTF">2024-02-16T09:34:00Z</dcterms:created>
  <dcterms:modified xsi:type="dcterms:W3CDTF">2024-02-16T10:34:00Z</dcterms:modified>
</cp:coreProperties>
</file>